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9CBF3D" w14:textId="77777777" w:rsidR="00F7366B" w:rsidRDefault="00F7366B" w:rsidP="006C13F8"/>
    <w:p w14:paraId="0E617FDF" w14:textId="77777777" w:rsidR="001767BF" w:rsidRDefault="001767BF" w:rsidP="006C13F8"/>
    <w:p w14:paraId="21981B86" w14:textId="77777777" w:rsidR="00CB51EE" w:rsidRPr="005D4589" w:rsidRDefault="00CB51EE" w:rsidP="00CB51EE">
      <w:pPr>
        <w:jc w:val="center"/>
        <w:rPr>
          <w:sz w:val="28"/>
          <w:szCs w:val="28"/>
        </w:rPr>
      </w:pPr>
      <w:r w:rsidRPr="005D4589">
        <w:rPr>
          <w:sz w:val="28"/>
          <w:szCs w:val="28"/>
        </w:rPr>
        <w:t>КРАСНОДАРСКИЙ КРАЙ</w:t>
      </w:r>
    </w:p>
    <w:p w14:paraId="6364968E" w14:textId="77777777" w:rsidR="00CB51EE" w:rsidRPr="005D4589" w:rsidRDefault="00CB51EE" w:rsidP="00CB51EE">
      <w:pPr>
        <w:jc w:val="center"/>
        <w:rPr>
          <w:sz w:val="28"/>
          <w:szCs w:val="28"/>
        </w:rPr>
      </w:pPr>
      <w:r w:rsidRPr="005D4589">
        <w:rPr>
          <w:sz w:val="28"/>
          <w:szCs w:val="28"/>
        </w:rPr>
        <w:t>ТБИЛИССКИЙ РАЙОН</w:t>
      </w:r>
    </w:p>
    <w:p w14:paraId="24F0AC3D" w14:textId="77777777" w:rsidR="00CB51EE" w:rsidRPr="005D4589" w:rsidRDefault="00CB51EE" w:rsidP="00CB51EE">
      <w:pPr>
        <w:jc w:val="center"/>
        <w:rPr>
          <w:sz w:val="28"/>
          <w:szCs w:val="28"/>
        </w:rPr>
      </w:pPr>
      <w:r w:rsidRPr="005D4589">
        <w:rPr>
          <w:sz w:val="28"/>
          <w:szCs w:val="28"/>
        </w:rPr>
        <w:t>АДМИНИСТРАЦИЯ МУНИЦИПАЛЬНОГО ОБРАЗОВАНИЯ</w:t>
      </w:r>
    </w:p>
    <w:p w14:paraId="400C7428" w14:textId="77777777" w:rsidR="00CB51EE" w:rsidRPr="005D4589" w:rsidRDefault="00CB51EE" w:rsidP="00CB51EE">
      <w:pPr>
        <w:jc w:val="center"/>
        <w:rPr>
          <w:sz w:val="28"/>
          <w:szCs w:val="28"/>
        </w:rPr>
      </w:pPr>
      <w:r w:rsidRPr="005D4589">
        <w:rPr>
          <w:sz w:val="28"/>
          <w:szCs w:val="28"/>
        </w:rPr>
        <w:t>ТБИЛИССКИЙ РАЙОН</w:t>
      </w:r>
    </w:p>
    <w:p w14:paraId="38D0EDC3" w14:textId="77777777" w:rsidR="00CB51EE" w:rsidRPr="005D4589" w:rsidRDefault="00CB51EE" w:rsidP="00CB51EE">
      <w:pPr>
        <w:jc w:val="center"/>
        <w:rPr>
          <w:sz w:val="28"/>
          <w:szCs w:val="28"/>
        </w:rPr>
      </w:pPr>
    </w:p>
    <w:p w14:paraId="423E1367" w14:textId="77777777" w:rsidR="00CB51EE" w:rsidRPr="005D4589" w:rsidRDefault="00CB51EE" w:rsidP="00CB51EE">
      <w:pPr>
        <w:jc w:val="center"/>
        <w:rPr>
          <w:sz w:val="28"/>
          <w:szCs w:val="28"/>
        </w:rPr>
      </w:pPr>
      <w:r w:rsidRPr="005D4589">
        <w:rPr>
          <w:sz w:val="28"/>
          <w:szCs w:val="28"/>
        </w:rPr>
        <w:t>ПОСТАНОВЛЕНИЕ</w:t>
      </w:r>
    </w:p>
    <w:p w14:paraId="627B2DC8" w14:textId="77777777" w:rsidR="00CB51EE" w:rsidRPr="005D4589" w:rsidRDefault="00CB51EE" w:rsidP="00CB51EE">
      <w:pPr>
        <w:jc w:val="center"/>
        <w:rPr>
          <w:sz w:val="28"/>
          <w:szCs w:val="28"/>
        </w:rPr>
      </w:pPr>
    </w:p>
    <w:p w14:paraId="2A9849EB" w14:textId="77777777" w:rsidR="00CB51EE" w:rsidRPr="005D4589" w:rsidRDefault="00CB51EE" w:rsidP="00CB51EE">
      <w:pPr>
        <w:jc w:val="center"/>
        <w:rPr>
          <w:sz w:val="28"/>
          <w:szCs w:val="28"/>
        </w:rPr>
      </w:pPr>
      <w:r w:rsidRPr="005D4589">
        <w:rPr>
          <w:sz w:val="28"/>
          <w:szCs w:val="28"/>
        </w:rPr>
        <w:t xml:space="preserve">___________ 2025 года </w:t>
      </w:r>
      <w:r w:rsidRPr="005D4589">
        <w:rPr>
          <w:sz w:val="28"/>
          <w:szCs w:val="28"/>
        </w:rPr>
        <w:tab/>
      </w:r>
      <w:r w:rsidRPr="005D4589">
        <w:rPr>
          <w:sz w:val="28"/>
          <w:szCs w:val="28"/>
        </w:rPr>
        <w:tab/>
      </w:r>
      <w:r w:rsidRPr="005D4589">
        <w:rPr>
          <w:sz w:val="28"/>
          <w:szCs w:val="28"/>
        </w:rPr>
        <w:tab/>
        <w:t>№ ______</w:t>
      </w:r>
      <w:r w:rsidRPr="005D4589">
        <w:rPr>
          <w:sz w:val="28"/>
          <w:szCs w:val="28"/>
        </w:rPr>
        <w:tab/>
      </w:r>
      <w:r w:rsidRPr="005D4589">
        <w:rPr>
          <w:sz w:val="28"/>
          <w:szCs w:val="28"/>
        </w:rPr>
        <w:tab/>
        <w:t>ст-ца Тбилисская</w:t>
      </w:r>
    </w:p>
    <w:p w14:paraId="2F58844E" w14:textId="77777777" w:rsidR="00CB51EE" w:rsidRDefault="00CB51EE" w:rsidP="00CB51EE">
      <w:pPr>
        <w:jc w:val="center"/>
        <w:rPr>
          <w:b/>
          <w:sz w:val="28"/>
          <w:szCs w:val="28"/>
          <w:lang w:eastAsia="en-US"/>
        </w:rPr>
      </w:pPr>
    </w:p>
    <w:p w14:paraId="4D735977" w14:textId="77777777" w:rsidR="001767BF" w:rsidRDefault="001767BF" w:rsidP="006C13F8"/>
    <w:p w14:paraId="4CA3C83C" w14:textId="77777777" w:rsidR="00F7366B" w:rsidRDefault="00F7366B" w:rsidP="006C13F8"/>
    <w:tbl>
      <w:tblPr>
        <w:tblW w:w="8505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505"/>
      </w:tblGrid>
      <w:tr w:rsidR="008F0A00" w14:paraId="0C7DCB0E" w14:textId="77777777" w:rsidTr="00B15CF2">
        <w:trPr>
          <w:jc w:val="center"/>
        </w:trPr>
        <w:tc>
          <w:tcPr>
            <w:tcW w:w="8505" w:type="dxa"/>
            <w:shd w:val="clear" w:color="auto" w:fill="auto"/>
          </w:tcPr>
          <w:p w14:paraId="54770A23" w14:textId="77777777" w:rsidR="00CB51EE" w:rsidRDefault="006546C4" w:rsidP="001275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5F79F2">
              <w:rPr>
                <w:b/>
                <w:sz w:val="28"/>
                <w:szCs w:val="28"/>
              </w:rPr>
              <w:t xml:space="preserve">О </w:t>
            </w:r>
            <w:r>
              <w:rPr>
                <w:b/>
                <w:sz w:val="28"/>
                <w:szCs w:val="28"/>
              </w:rPr>
              <w:t>внесении изменени</w:t>
            </w:r>
            <w:r w:rsidR="000C66DC">
              <w:rPr>
                <w:b/>
                <w:sz w:val="28"/>
                <w:szCs w:val="28"/>
              </w:rPr>
              <w:t>й</w:t>
            </w:r>
            <w:r w:rsidR="009B6038">
              <w:rPr>
                <w:b/>
                <w:sz w:val="28"/>
                <w:szCs w:val="28"/>
              </w:rPr>
              <w:t xml:space="preserve"> в</w:t>
            </w:r>
            <w:r w:rsidR="007921BA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п</w:t>
            </w:r>
            <w:r w:rsidRPr="00C35422">
              <w:rPr>
                <w:b/>
                <w:sz w:val="28"/>
                <w:szCs w:val="28"/>
              </w:rPr>
              <w:t>остановлени</w:t>
            </w:r>
            <w:r w:rsidR="00607D1B">
              <w:rPr>
                <w:b/>
                <w:sz w:val="28"/>
                <w:szCs w:val="28"/>
              </w:rPr>
              <w:t>е</w:t>
            </w:r>
            <w:r w:rsidRPr="00C35422">
              <w:rPr>
                <w:b/>
                <w:sz w:val="28"/>
                <w:szCs w:val="28"/>
              </w:rPr>
              <w:t xml:space="preserve"> главы</w:t>
            </w:r>
            <w:r w:rsidR="00127556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  <w:p w14:paraId="66346BDE" w14:textId="75CCCF02" w:rsidR="006546C4" w:rsidRPr="00127556" w:rsidRDefault="006546C4" w:rsidP="001275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C35422">
              <w:rPr>
                <w:b/>
                <w:sz w:val="28"/>
                <w:szCs w:val="28"/>
              </w:rPr>
              <w:t xml:space="preserve">муниципального образования Тбилисский район </w:t>
            </w:r>
          </w:p>
          <w:p w14:paraId="045A379A" w14:textId="77777777" w:rsidR="00CB51EE" w:rsidRDefault="00F93170" w:rsidP="00F93170">
            <w:pPr>
              <w:tabs>
                <w:tab w:val="left" w:pos="4140"/>
              </w:tabs>
              <w:ind w:right="98"/>
              <w:jc w:val="center"/>
              <w:rPr>
                <w:b/>
                <w:sz w:val="28"/>
                <w:szCs w:val="28"/>
              </w:rPr>
            </w:pPr>
            <w:r w:rsidRPr="00C35422">
              <w:rPr>
                <w:b/>
                <w:sz w:val="28"/>
                <w:szCs w:val="28"/>
              </w:rPr>
              <w:t>от 4 декабря 2008 г</w:t>
            </w:r>
            <w:r w:rsidR="00950AE4">
              <w:rPr>
                <w:b/>
                <w:sz w:val="28"/>
                <w:szCs w:val="28"/>
              </w:rPr>
              <w:t>.</w:t>
            </w:r>
            <w:r w:rsidRPr="00C35422">
              <w:rPr>
                <w:b/>
                <w:sz w:val="28"/>
                <w:szCs w:val="28"/>
              </w:rPr>
              <w:t xml:space="preserve"> № 1244 </w:t>
            </w:r>
            <w:r>
              <w:rPr>
                <w:b/>
                <w:sz w:val="28"/>
                <w:szCs w:val="28"/>
              </w:rPr>
              <w:t>«</w:t>
            </w:r>
            <w:r w:rsidRPr="00C35422">
              <w:rPr>
                <w:b/>
                <w:sz w:val="28"/>
                <w:szCs w:val="28"/>
              </w:rPr>
              <w:t xml:space="preserve">О введении отраслевой </w:t>
            </w:r>
          </w:p>
          <w:p w14:paraId="5FEC61A6" w14:textId="77777777" w:rsidR="00CB51EE" w:rsidRDefault="00F93170" w:rsidP="00F93170">
            <w:pPr>
              <w:tabs>
                <w:tab w:val="left" w:pos="4140"/>
              </w:tabs>
              <w:ind w:right="98"/>
              <w:jc w:val="center"/>
              <w:rPr>
                <w:b/>
                <w:sz w:val="28"/>
                <w:szCs w:val="28"/>
              </w:rPr>
            </w:pPr>
            <w:r w:rsidRPr="00C35422">
              <w:rPr>
                <w:b/>
                <w:sz w:val="28"/>
                <w:szCs w:val="28"/>
              </w:rPr>
              <w:t xml:space="preserve">системы </w:t>
            </w:r>
            <w:bookmarkStart w:id="0" w:name="_Hlk162951423"/>
            <w:r w:rsidRPr="00C35422">
              <w:rPr>
                <w:b/>
                <w:sz w:val="28"/>
                <w:szCs w:val="28"/>
              </w:rPr>
              <w:t xml:space="preserve">оплаты труда работников муниципальных </w:t>
            </w:r>
          </w:p>
          <w:p w14:paraId="16B113D8" w14:textId="44B7B6B1" w:rsidR="00F93170" w:rsidRDefault="00F93170" w:rsidP="00F93170">
            <w:pPr>
              <w:tabs>
                <w:tab w:val="left" w:pos="4140"/>
              </w:tabs>
              <w:ind w:right="98"/>
              <w:jc w:val="center"/>
              <w:rPr>
                <w:b/>
                <w:sz w:val="28"/>
                <w:szCs w:val="28"/>
              </w:rPr>
            </w:pPr>
            <w:r w:rsidRPr="00C35422">
              <w:rPr>
                <w:b/>
                <w:sz w:val="28"/>
                <w:szCs w:val="28"/>
              </w:rPr>
              <w:t xml:space="preserve">образовательных учреждений и муниципальных учреждений образования муниципального образования </w:t>
            </w:r>
          </w:p>
          <w:p w14:paraId="225312DF" w14:textId="77777777" w:rsidR="0027327B" w:rsidRDefault="00F93170" w:rsidP="00F93170">
            <w:pPr>
              <w:tabs>
                <w:tab w:val="left" w:pos="4140"/>
              </w:tabs>
              <w:ind w:right="98"/>
              <w:jc w:val="center"/>
              <w:rPr>
                <w:b/>
                <w:sz w:val="28"/>
                <w:szCs w:val="28"/>
              </w:rPr>
            </w:pPr>
            <w:r w:rsidRPr="00C35422">
              <w:rPr>
                <w:b/>
                <w:sz w:val="28"/>
                <w:szCs w:val="28"/>
              </w:rPr>
              <w:t>Тбилисский район</w:t>
            </w:r>
            <w:bookmarkEnd w:id="0"/>
            <w:r>
              <w:rPr>
                <w:b/>
                <w:sz w:val="28"/>
                <w:szCs w:val="28"/>
              </w:rPr>
              <w:t>»</w:t>
            </w:r>
          </w:p>
          <w:p w14:paraId="6807C0D6" w14:textId="77777777" w:rsidR="008F0A00" w:rsidRPr="00AB1A67" w:rsidRDefault="008F0A00" w:rsidP="00C35422">
            <w:pPr>
              <w:tabs>
                <w:tab w:val="left" w:pos="4140"/>
              </w:tabs>
              <w:ind w:right="98"/>
              <w:jc w:val="center"/>
              <w:rPr>
                <w:b/>
                <w:szCs w:val="28"/>
              </w:rPr>
            </w:pPr>
          </w:p>
        </w:tc>
      </w:tr>
    </w:tbl>
    <w:p w14:paraId="50E38E7C" w14:textId="77777777" w:rsidR="008F0A00" w:rsidRPr="006C3E49" w:rsidRDefault="008F0A00" w:rsidP="008F0A00">
      <w:pPr>
        <w:ind w:right="4535"/>
        <w:jc w:val="both"/>
        <w:rPr>
          <w:sz w:val="28"/>
          <w:szCs w:val="28"/>
        </w:rPr>
      </w:pPr>
    </w:p>
    <w:p w14:paraId="44DDFFF1" w14:textId="0EBDF684" w:rsidR="008F0A00" w:rsidRPr="00A52523" w:rsidRDefault="003F24AF" w:rsidP="003F24AF">
      <w:pPr>
        <w:ind w:firstLine="695"/>
        <w:jc w:val="both"/>
        <w:rPr>
          <w:sz w:val="27"/>
          <w:szCs w:val="27"/>
        </w:rPr>
      </w:pPr>
      <w:r w:rsidRPr="0017535B">
        <w:rPr>
          <w:sz w:val="27"/>
          <w:szCs w:val="27"/>
        </w:rPr>
        <w:t xml:space="preserve">В </w:t>
      </w:r>
      <w:r w:rsidR="00422EFB">
        <w:rPr>
          <w:sz w:val="27"/>
          <w:szCs w:val="27"/>
        </w:rPr>
        <w:t xml:space="preserve">целях реализации положений статей 130,134 Трудового кодекса Российской Федерации и в соответствии с </w:t>
      </w:r>
      <w:r w:rsidR="00897018">
        <w:rPr>
          <w:sz w:val="27"/>
          <w:szCs w:val="27"/>
        </w:rPr>
        <w:t>постановлением Губернатора Краснодарского края</w:t>
      </w:r>
      <w:r w:rsidR="00833D80">
        <w:rPr>
          <w:sz w:val="27"/>
          <w:szCs w:val="27"/>
        </w:rPr>
        <w:t xml:space="preserve"> </w:t>
      </w:r>
      <w:r w:rsidR="00DF14A6">
        <w:rPr>
          <w:sz w:val="27"/>
          <w:szCs w:val="27"/>
        </w:rPr>
        <w:t xml:space="preserve">от </w:t>
      </w:r>
      <w:r w:rsidR="00422EFB">
        <w:rPr>
          <w:sz w:val="27"/>
          <w:szCs w:val="27"/>
        </w:rPr>
        <w:t>7</w:t>
      </w:r>
      <w:r w:rsidR="00C65A52">
        <w:rPr>
          <w:sz w:val="27"/>
          <w:szCs w:val="27"/>
        </w:rPr>
        <w:t xml:space="preserve"> </w:t>
      </w:r>
      <w:r w:rsidR="00422EFB">
        <w:rPr>
          <w:sz w:val="27"/>
          <w:szCs w:val="27"/>
        </w:rPr>
        <w:t>октября</w:t>
      </w:r>
      <w:r w:rsidR="00DF14A6" w:rsidRPr="00F30D51">
        <w:rPr>
          <w:sz w:val="27"/>
          <w:szCs w:val="27"/>
        </w:rPr>
        <w:t xml:space="preserve"> 202</w:t>
      </w:r>
      <w:r w:rsidR="00F30D51">
        <w:rPr>
          <w:sz w:val="27"/>
          <w:szCs w:val="27"/>
        </w:rPr>
        <w:t>5</w:t>
      </w:r>
      <w:r w:rsidR="00C65A52">
        <w:rPr>
          <w:sz w:val="27"/>
          <w:szCs w:val="27"/>
        </w:rPr>
        <w:t xml:space="preserve"> </w:t>
      </w:r>
      <w:r w:rsidR="00DF14A6" w:rsidRPr="00F30D51">
        <w:rPr>
          <w:sz w:val="27"/>
          <w:szCs w:val="27"/>
        </w:rPr>
        <w:t>г. №</w:t>
      </w:r>
      <w:r w:rsidR="00BB502E" w:rsidRPr="00F30D51">
        <w:rPr>
          <w:sz w:val="27"/>
          <w:szCs w:val="27"/>
        </w:rPr>
        <w:t xml:space="preserve"> </w:t>
      </w:r>
      <w:r w:rsidR="00422EFB">
        <w:rPr>
          <w:sz w:val="27"/>
          <w:szCs w:val="27"/>
        </w:rPr>
        <w:t>643</w:t>
      </w:r>
      <w:r w:rsidR="00DF14A6">
        <w:rPr>
          <w:sz w:val="27"/>
          <w:szCs w:val="27"/>
        </w:rPr>
        <w:t xml:space="preserve"> «</w:t>
      </w:r>
      <w:r w:rsidR="00D657E5">
        <w:rPr>
          <w:sz w:val="27"/>
          <w:szCs w:val="27"/>
        </w:rPr>
        <w:t xml:space="preserve">О </w:t>
      </w:r>
      <w:r w:rsidR="00422EFB">
        <w:rPr>
          <w:sz w:val="27"/>
          <w:szCs w:val="27"/>
        </w:rPr>
        <w:t>повышении окладов (должностных окладов), ставок заработной платы работников государственных учреждений Краснодарского края, перешедших на отраслевые системы оплаты труда</w:t>
      </w:r>
      <w:r w:rsidR="009B1216">
        <w:rPr>
          <w:sz w:val="27"/>
          <w:szCs w:val="27"/>
        </w:rPr>
        <w:t>»</w:t>
      </w:r>
      <w:r w:rsidR="00041F93" w:rsidRPr="00BB502E">
        <w:rPr>
          <w:sz w:val="27"/>
          <w:szCs w:val="27"/>
        </w:rPr>
        <w:t>,</w:t>
      </w:r>
      <w:r w:rsidR="00482073" w:rsidRPr="00BB502E">
        <w:rPr>
          <w:sz w:val="27"/>
          <w:szCs w:val="27"/>
        </w:rPr>
        <w:t xml:space="preserve"> руководствуясь</w:t>
      </w:r>
      <w:r w:rsidR="00C5076A">
        <w:rPr>
          <w:sz w:val="27"/>
          <w:szCs w:val="27"/>
        </w:rPr>
        <w:t xml:space="preserve"> </w:t>
      </w:r>
      <w:r w:rsidR="00482073" w:rsidRPr="00BB502E">
        <w:rPr>
          <w:sz w:val="27"/>
          <w:szCs w:val="27"/>
        </w:rPr>
        <w:t>статьями</w:t>
      </w:r>
      <w:r w:rsidR="00801DA2">
        <w:rPr>
          <w:sz w:val="27"/>
          <w:szCs w:val="27"/>
        </w:rPr>
        <w:t xml:space="preserve"> </w:t>
      </w:r>
      <w:r w:rsidR="00482073" w:rsidRPr="00BB502E">
        <w:rPr>
          <w:sz w:val="27"/>
          <w:szCs w:val="27"/>
        </w:rPr>
        <w:t xml:space="preserve">31, 60, 66 </w:t>
      </w:r>
      <w:r w:rsidR="00D545E4" w:rsidRPr="00BB502E">
        <w:rPr>
          <w:sz w:val="27"/>
          <w:szCs w:val="27"/>
        </w:rPr>
        <w:t>У</w:t>
      </w:r>
      <w:r w:rsidR="00482073" w:rsidRPr="00BB502E">
        <w:rPr>
          <w:sz w:val="27"/>
          <w:szCs w:val="27"/>
        </w:rPr>
        <w:t xml:space="preserve">става муниципального образования Тбилисский </w:t>
      </w:r>
      <w:r w:rsidR="00CE6AA9">
        <w:rPr>
          <w:sz w:val="27"/>
          <w:szCs w:val="27"/>
        </w:rPr>
        <w:t xml:space="preserve"> муниципальный р</w:t>
      </w:r>
      <w:r w:rsidR="00482073" w:rsidRPr="00BB502E">
        <w:rPr>
          <w:sz w:val="27"/>
          <w:szCs w:val="27"/>
        </w:rPr>
        <w:t>айон</w:t>
      </w:r>
      <w:r w:rsidR="00CE6AA9">
        <w:rPr>
          <w:sz w:val="27"/>
          <w:szCs w:val="27"/>
        </w:rPr>
        <w:t xml:space="preserve"> Краснодарского края</w:t>
      </w:r>
      <w:r w:rsidR="00482073" w:rsidRPr="00BB502E">
        <w:rPr>
          <w:sz w:val="27"/>
          <w:szCs w:val="27"/>
        </w:rPr>
        <w:t>,</w:t>
      </w:r>
      <w:r w:rsidR="00C5076A">
        <w:rPr>
          <w:sz w:val="27"/>
          <w:szCs w:val="27"/>
        </w:rPr>
        <w:t xml:space="preserve"> </w:t>
      </w:r>
      <w:r w:rsidR="00482073" w:rsidRPr="00BB502E">
        <w:rPr>
          <w:sz w:val="27"/>
          <w:szCs w:val="27"/>
        </w:rPr>
        <w:t>п о с т а н о в л я ю:</w:t>
      </w:r>
    </w:p>
    <w:p w14:paraId="13B092AD" w14:textId="4E1022EB" w:rsidR="000C1514" w:rsidRPr="00A52523" w:rsidRDefault="008F0A00" w:rsidP="00262195">
      <w:pPr>
        <w:tabs>
          <w:tab w:val="left" w:pos="0"/>
        </w:tabs>
        <w:ind w:right="-1"/>
        <w:jc w:val="both"/>
        <w:rPr>
          <w:sz w:val="27"/>
          <w:szCs w:val="27"/>
        </w:rPr>
      </w:pPr>
      <w:r w:rsidRPr="00A52523">
        <w:rPr>
          <w:sz w:val="27"/>
          <w:szCs w:val="27"/>
        </w:rPr>
        <w:tab/>
      </w:r>
      <w:r w:rsidR="000C1514" w:rsidRPr="00A52523">
        <w:rPr>
          <w:sz w:val="27"/>
          <w:szCs w:val="27"/>
        </w:rPr>
        <w:t xml:space="preserve">1. </w:t>
      </w:r>
      <w:r w:rsidR="00EC45BB">
        <w:rPr>
          <w:sz w:val="27"/>
          <w:szCs w:val="27"/>
        </w:rPr>
        <w:t xml:space="preserve">Утвердить </w:t>
      </w:r>
      <w:r w:rsidR="000C66DC">
        <w:rPr>
          <w:sz w:val="27"/>
          <w:szCs w:val="27"/>
        </w:rPr>
        <w:t>изменения в</w:t>
      </w:r>
      <w:r w:rsidR="00E52273">
        <w:rPr>
          <w:sz w:val="27"/>
          <w:szCs w:val="27"/>
        </w:rPr>
        <w:t xml:space="preserve"> </w:t>
      </w:r>
      <w:r w:rsidR="00F93462">
        <w:rPr>
          <w:sz w:val="27"/>
          <w:szCs w:val="27"/>
        </w:rPr>
        <w:t>приложени</w:t>
      </w:r>
      <w:r w:rsidR="00C65A52">
        <w:rPr>
          <w:sz w:val="27"/>
          <w:szCs w:val="27"/>
        </w:rPr>
        <w:t>е</w:t>
      </w:r>
      <w:r w:rsidR="00F93462">
        <w:rPr>
          <w:sz w:val="27"/>
          <w:szCs w:val="27"/>
        </w:rPr>
        <w:t xml:space="preserve"> к </w:t>
      </w:r>
      <w:r w:rsidR="00CB3F91">
        <w:rPr>
          <w:sz w:val="27"/>
          <w:szCs w:val="27"/>
        </w:rPr>
        <w:t>постановлени</w:t>
      </w:r>
      <w:r w:rsidR="00D05FB8">
        <w:rPr>
          <w:sz w:val="27"/>
          <w:szCs w:val="27"/>
        </w:rPr>
        <w:t xml:space="preserve">ю </w:t>
      </w:r>
      <w:r w:rsidR="00781187">
        <w:rPr>
          <w:sz w:val="27"/>
          <w:szCs w:val="27"/>
        </w:rPr>
        <w:t xml:space="preserve">главы </w:t>
      </w:r>
      <w:r w:rsidR="008651F4" w:rsidRPr="00A52523">
        <w:rPr>
          <w:sz w:val="27"/>
          <w:szCs w:val="27"/>
        </w:rPr>
        <w:t>муниципального образования</w:t>
      </w:r>
      <w:r w:rsidR="00B549F2" w:rsidRPr="00A52523">
        <w:rPr>
          <w:sz w:val="27"/>
          <w:szCs w:val="27"/>
        </w:rPr>
        <w:t xml:space="preserve"> </w:t>
      </w:r>
      <w:r w:rsidR="008651F4" w:rsidRPr="00A52523">
        <w:rPr>
          <w:sz w:val="27"/>
          <w:szCs w:val="27"/>
        </w:rPr>
        <w:t>Тбилисский райо</w:t>
      </w:r>
      <w:r w:rsidR="006E4D92">
        <w:rPr>
          <w:sz w:val="27"/>
          <w:szCs w:val="27"/>
        </w:rPr>
        <w:t>н</w:t>
      </w:r>
      <w:r w:rsidR="008651F4" w:rsidRPr="00A52523">
        <w:rPr>
          <w:sz w:val="27"/>
          <w:szCs w:val="27"/>
        </w:rPr>
        <w:t xml:space="preserve"> от 4 декабря 2008 г</w:t>
      </w:r>
      <w:r w:rsidR="00CB3F91">
        <w:rPr>
          <w:sz w:val="27"/>
          <w:szCs w:val="27"/>
        </w:rPr>
        <w:t xml:space="preserve">. </w:t>
      </w:r>
      <w:r w:rsidR="008651F4" w:rsidRPr="00A52523">
        <w:rPr>
          <w:sz w:val="27"/>
          <w:szCs w:val="27"/>
        </w:rPr>
        <w:t xml:space="preserve">№ 1244 </w:t>
      </w:r>
      <w:r w:rsidR="00041F93" w:rsidRPr="00A52523">
        <w:rPr>
          <w:sz w:val="27"/>
          <w:szCs w:val="27"/>
        </w:rPr>
        <w:t>«</w:t>
      </w:r>
      <w:bookmarkStart w:id="1" w:name="_Hlk189750844"/>
      <w:r w:rsidR="008651F4" w:rsidRPr="00A52523">
        <w:rPr>
          <w:sz w:val="27"/>
          <w:szCs w:val="27"/>
        </w:rPr>
        <w:t>О введении отраслевой системы оплаты труда работников муниципальных образовательных учреждений и муниципальных учреждений образования муниципального образования Тбилисский район</w:t>
      </w:r>
      <w:bookmarkEnd w:id="1"/>
      <w:r w:rsidR="00C65A52">
        <w:rPr>
          <w:sz w:val="27"/>
          <w:szCs w:val="27"/>
        </w:rPr>
        <w:t>»</w:t>
      </w:r>
      <w:r w:rsidR="0060732E" w:rsidRPr="00A52523">
        <w:rPr>
          <w:sz w:val="27"/>
          <w:szCs w:val="27"/>
        </w:rPr>
        <w:t>,</w:t>
      </w:r>
      <w:r w:rsidR="008A14BD">
        <w:rPr>
          <w:sz w:val="27"/>
          <w:szCs w:val="27"/>
        </w:rPr>
        <w:t xml:space="preserve"> </w:t>
      </w:r>
      <w:r w:rsidR="00603253">
        <w:rPr>
          <w:sz w:val="27"/>
          <w:szCs w:val="27"/>
        </w:rPr>
        <w:t>согласно</w:t>
      </w:r>
      <w:r w:rsidR="006702FB">
        <w:rPr>
          <w:sz w:val="27"/>
          <w:szCs w:val="27"/>
        </w:rPr>
        <w:t xml:space="preserve"> </w:t>
      </w:r>
      <w:r w:rsidR="00603253">
        <w:rPr>
          <w:sz w:val="27"/>
          <w:szCs w:val="27"/>
        </w:rPr>
        <w:t>п</w:t>
      </w:r>
      <w:r w:rsidR="0060732E" w:rsidRPr="00A52523">
        <w:rPr>
          <w:sz w:val="27"/>
          <w:szCs w:val="27"/>
        </w:rPr>
        <w:t>риложени</w:t>
      </w:r>
      <w:r w:rsidR="00CE6AA9">
        <w:rPr>
          <w:sz w:val="27"/>
          <w:szCs w:val="27"/>
        </w:rPr>
        <w:t>ю</w:t>
      </w:r>
      <w:r w:rsidR="006702FB">
        <w:rPr>
          <w:sz w:val="27"/>
          <w:szCs w:val="27"/>
        </w:rPr>
        <w:t xml:space="preserve"> к </w:t>
      </w:r>
      <w:r w:rsidR="00276F26">
        <w:rPr>
          <w:sz w:val="27"/>
          <w:szCs w:val="27"/>
        </w:rPr>
        <w:t>настоящему постановлению</w:t>
      </w:r>
      <w:r w:rsidR="00C7140E" w:rsidRPr="00A52523">
        <w:rPr>
          <w:sz w:val="27"/>
          <w:szCs w:val="27"/>
        </w:rPr>
        <w:t xml:space="preserve"> </w:t>
      </w:r>
      <w:r w:rsidR="000C1514" w:rsidRPr="00A52523">
        <w:rPr>
          <w:sz w:val="27"/>
          <w:szCs w:val="27"/>
        </w:rPr>
        <w:t>(</w:t>
      </w:r>
      <w:r w:rsidR="003B6CAB" w:rsidRPr="00A52523">
        <w:rPr>
          <w:sz w:val="27"/>
          <w:szCs w:val="27"/>
        </w:rPr>
        <w:t>приложение</w:t>
      </w:r>
      <w:r w:rsidR="000C1514" w:rsidRPr="00A52523">
        <w:rPr>
          <w:sz w:val="27"/>
          <w:szCs w:val="27"/>
        </w:rPr>
        <w:t>).</w:t>
      </w:r>
    </w:p>
    <w:p w14:paraId="77F7AD51" w14:textId="5F4F9C4B" w:rsidR="008F0A00" w:rsidRPr="00A52523" w:rsidRDefault="00312EAE" w:rsidP="000C1514">
      <w:pPr>
        <w:tabs>
          <w:tab w:val="left" w:pos="0"/>
        </w:tabs>
        <w:ind w:right="-1"/>
        <w:jc w:val="both"/>
        <w:rPr>
          <w:sz w:val="27"/>
          <w:szCs w:val="27"/>
        </w:rPr>
      </w:pPr>
      <w:bookmarkStart w:id="2" w:name="_Hlk496194256"/>
      <w:r w:rsidRPr="00A52523">
        <w:rPr>
          <w:sz w:val="27"/>
          <w:szCs w:val="27"/>
        </w:rPr>
        <w:t xml:space="preserve">          </w:t>
      </w:r>
      <w:r w:rsidR="0073535E">
        <w:rPr>
          <w:sz w:val="27"/>
          <w:szCs w:val="27"/>
        </w:rPr>
        <w:t>2</w:t>
      </w:r>
      <w:r w:rsidRPr="00A52523">
        <w:rPr>
          <w:sz w:val="27"/>
          <w:szCs w:val="27"/>
        </w:rPr>
        <w:t>.</w:t>
      </w:r>
      <w:r w:rsidR="00E65B64" w:rsidRPr="00A52523">
        <w:rPr>
          <w:sz w:val="27"/>
          <w:szCs w:val="27"/>
        </w:rPr>
        <w:t xml:space="preserve"> </w:t>
      </w:r>
      <w:r w:rsidR="008F0A00" w:rsidRPr="00A52523">
        <w:rPr>
          <w:sz w:val="27"/>
          <w:szCs w:val="27"/>
        </w:rPr>
        <w:t>Отделу информатизации организационно-правового управления администрации муниципального образования Тбилисский рай</w:t>
      </w:r>
      <w:bookmarkEnd w:id="2"/>
      <w:r w:rsidR="004A7780">
        <w:rPr>
          <w:sz w:val="27"/>
          <w:szCs w:val="27"/>
        </w:rPr>
        <w:t>она</w:t>
      </w:r>
      <w:r w:rsidR="00CE6AA9">
        <w:rPr>
          <w:sz w:val="27"/>
          <w:szCs w:val="27"/>
        </w:rPr>
        <w:t xml:space="preserve">             </w:t>
      </w:r>
      <w:proofErr w:type="gramStart"/>
      <w:r w:rsidR="00CE6AA9">
        <w:rPr>
          <w:sz w:val="27"/>
          <w:szCs w:val="27"/>
        </w:rPr>
        <w:t xml:space="preserve">  </w:t>
      </w:r>
      <w:r w:rsidR="00907869" w:rsidRPr="00A52523">
        <w:rPr>
          <w:sz w:val="27"/>
          <w:szCs w:val="27"/>
        </w:rPr>
        <w:t xml:space="preserve"> </w:t>
      </w:r>
      <w:r w:rsidR="008F0A00" w:rsidRPr="00A52523">
        <w:rPr>
          <w:sz w:val="27"/>
          <w:szCs w:val="27"/>
        </w:rPr>
        <w:t>(</w:t>
      </w:r>
      <w:proofErr w:type="gramEnd"/>
      <w:r w:rsidR="008F0A00" w:rsidRPr="00A52523">
        <w:rPr>
          <w:sz w:val="27"/>
          <w:szCs w:val="27"/>
        </w:rPr>
        <w:t>Свиридов</w:t>
      </w:r>
      <w:r w:rsidR="00907869" w:rsidRPr="00A52523">
        <w:rPr>
          <w:sz w:val="27"/>
          <w:szCs w:val="27"/>
        </w:rPr>
        <w:t xml:space="preserve"> Д.И.</w:t>
      </w:r>
      <w:r w:rsidR="008F0A00" w:rsidRPr="00A52523">
        <w:rPr>
          <w:sz w:val="27"/>
          <w:szCs w:val="27"/>
        </w:rPr>
        <w:t>) разместить настоящее постановление на официальном сайте администрации муниципального образования Тбилисский район в информационно-телекоммуникационной сети «Интернет».</w:t>
      </w:r>
    </w:p>
    <w:p w14:paraId="73C0FEA6" w14:textId="77777777" w:rsidR="00482073" w:rsidRPr="00A52523" w:rsidRDefault="0073535E" w:rsidP="005A5CD8">
      <w:pPr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3</w:t>
      </w:r>
      <w:r w:rsidR="00A52523" w:rsidRPr="00A52523">
        <w:rPr>
          <w:sz w:val="27"/>
          <w:szCs w:val="27"/>
        </w:rPr>
        <w:t xml:space="preserve">. </w:t>
      </w:r>
      <w:r w:rsidR="008F0A00" w:rsidRPr="00A52523">
        <w:rPr>
          <w:sz w:val="27"/>
          <w:szCs w:val="27"/>
        </w:rPr>
        <w:t xml:space="preserve"> </w:t>
      </w:r>
      <w:r w:rsidR="00482073" w:rsidRPr="00A52523">
        <w:rPr>
          <w:sz w:val="27"/>
          <w:szCs w:val="27"/>
        </w:rPr>
        <w:t>Муниципальному казенному учреждению «Учреждение по обеспечению деятельности органов местного самоуправления муниципального</w:t>
      </w:r>
      <w:r w:rsidR="005A5CD8" w:rsidRPr="00A52523">
        <w:rPr>
          <w:sz w:val="27"/>
          <w:szCs w:val="27"/>
        </w:rPr>
        <w:t xml:space="preserve"> </w:t>
      </w:r>
      <w:r w:rsidR="00482073" w:rsidRPr="00A52523">
        <w:rPr>
          <w:sz w:val="27"/>
          <w:szCs w:val="27"/>
        </w:rPr>
        <w:t>образования Тбилисский район» (</w:t>
      </w:r>
      <w:proofErr w:type="spellStart"/>
      <w:r w:rsidR="00482073" w:rsidRPr="00A52523">
        <w:rPr>
          <w:sz w:val="27"/>
          <w:szCs w:val="27"/>
        </w:rPr>
        <w:t>Яньшин</w:t>
      </w:r>
      <w:proofErr w:type="spellEnd"/>
      <w:r w:rsidR="00907869" w:rsidRPr="00A52523">
        <w:rPr>
          <w:sz w:val="27"/>
          <w:szCs w:val="27"/>
        </w:rPr>
        <w:t xml:space="preserve"> Р.С.</w:t>
      </w:r>
      <w:r w:rsidR="00482073" w:rsidRPr="00A52523">
        <w:rPr>
          <w:sz w:val="27"/>
          <w:szCs w:val="27"/>
        </w:rPr>
        <w:t>) опубликовать настоящее постановление в сетевом издании «Информационный портал Тбилисского района».</w:t>
      </w:r>
    </w:p>
    <w:p w14:paraId="4DF61AD1" w14:textId="4D7728F7" w:rsidR="008F0A00" w:rsidRPr="00A52523" w:rsidRDefault="0073535E" w:rsidP="004B69DC">
      <w:pPr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4</w:t>
      </w:r>
      <w:r w:rsidR="008F0A00" w:rsidRPr="00A52523">
        <w:rPr>
          <w:sz w:val="27"/>
          <w:szCs w:val="27"/>
        </w:rPr>
        <w:t xml:space="preserve">. </w:t>
      </w:r>
      <w:r w:rsidR="00422EFB">
        <w:rPr>
          <w:sz w:val="28"/>
          <w:szCs w:val="28"/>
        </w:rPr>
        <w:t xml:space="preserve">Постановление вступает в силу со дня его официального опубликования, но не ранее </w:t>
      </w:r>
      <w:r w:rsidR="00422EFB" w:rsidRPr="009B4CEA">
        <w:rPr>
          <w:sz w:val="28"/>
          <w:szCs w:val="28"/>
        </w:rPr>
        <w:t xml:space="preserve">1 </w:t>
      </w:r>
      <w:r w:rsidR="00422EFB">
        <w:rPr>
          <w:sz w:val="28"/>
          <w:szCs w:val="28"/>
        </w:rPr>
        <w:t>декабря</w:t>
      </w:r>
      <w:r w:rsidR="00422EFB" w:rsidRPr="009B4CEA">
        <w:rPr>
          <w:sz w:val="28"/>
          <w:szCs w:val="28"/>
        </w:rPr>
        <w:t xml:space="preserve"> 20</w:t>
      </w:r>
      <w:r w:rsidR="00422EFB">
        <w:rPr>
          <w:sz w:val="28"/>
          <w:szCs w:val="28"/>
        </w:rPr>
        <w:t>25</w:t>
      </w:r>
      <w:r w:rsidR="00422EFB" w:rsidRPr="009B4CEA">
        <w:rPr>
          <w:sz w:val="28"/>
          <w:szCs w:val="28"/>
        </w:rPr>
        <w:t xml:space="preserve"> г.</w:t>
      </w:r>
    </w:p>
    <w:p w14:paraId="756FAF25" w14:textId="77777777" w:rsidR="00EB6822" w:rsidRDefault="00EB6822" w:rsidP="008F0A00">
      <w:pPr>
        <w:tabs>
          <w:tab w:val="left" w:pos="0"/>
        </w:tabs>
        <w:ind w:right="-1"/>
        <w:jc w:val="both"/>
        <w:rPr>
          <w:bCs/>
          <w:sz w:val="27"/>
          <w:szCs w:val="27"/>
        </w:rPr>
      </w:pPr>
    </w:p>
    <w:p w14:paraId="589F1BDF" w14:textId="77777777" w:rsidR="00A26BBD" w:rsidRPr="00A52523" w:rsidRDefault="00A26BBD" w:rsidP="008F0A00">
      <w:pPr>
        <w:tabs>
          <w:tab w:val="left" w:pos="0"/>
        </w:tabs>
        <w:ind w:right="-1"/>
        <w:jc w:val="both"/>
        <w:rPr>
          <w:bCs/>
          <w:sz w:val="27"/>
          <w:szCs w:val="27"/>
        </w:rPr>
      </w:pPr>
    </w:p>
    <w:p w14:paraId="6AFD168C" w14:textId="77777777" w:rsidR="00D07A23" w:rsidRDefault="00A42E81" w:rsidP="008F0A00">
      <w:pPr>
        <w:jc w:val="both"/>
        <w:rPr>
          <w:sz w:val="27"/>
          <w:szCs w:val="27"/>
        </w:rPr>
      </w:pPr>
      <w:r>
        <w:rPr>
          <w:sz w:val="27"/>
          <w:szCs w:val="27"/>
        </w:rPr>
        <w:t>Исполняющ</w:t>
      </w:r>
      <w:r w:rsidR="00F34243">
        <w:rPr>
          <w:sz w:val="27"/>
          <w:szCs w:val="27"/>
        </w:rPr>
        <w:t>и</w:t>
      </w:r>
      <w:r>
        <w:rPr>
          <w:sz w:val="27"/>
          <w:szCs w:val="27"/>
        </w:rPr>
        <w:t>й обязан</w:t>
      </w:r>
      <w:r w:rsidR="00D07A23">
        <w:rPr>
          <w:sz w:val="27"/>
          <w:szCs w:val="27"/>
        </w:rPr>
        <w:t>н</w:t>
      </w:r>
      <w:r>
        <w:rPr>
          <w:sz w:val="27"/>
          <w:szCs w:val="27"/>
        </w:rPr>
        <w:t>ости</w:t>
      </w:r>
      <w:r w:rsidR="00D07A23">
        <w:rPr>
          <w:sz w:val="27"/>
          <w:szCs w:val="27"/>
        </w:rPr>
        <w:t xml:space="preserve"> </w:t>
      </w:r>
      <w:r>
        <w:rPr>
          <w:sz w:val="27"/>
          <w:szCs w:val="27"/>
        </w:rPr>
        <w:t>г</w:t>
      </w:r>
      <w:r w:rsidR="008F0A00" w:rsidRPr="00A52523">
        <w:rPr>
          <w:sz w:val="27"/>
          <w:szCs w:val="27"/>
        </w:rPr>
        <w:t>лав</w:t>
      </w:r>
      <w:r>
        <w:rPr>
          <w:sz w:val="27"/>
          <w:szCs w:val="27"/>
        </w:rPr>
        <w:t>ы</w:t>
      </w:r>
      <w:r w:rsidR="008F0A00" w:rsidRPr="00A52523">
        <w:rPr>
          <w:sz w:val="27"/>
          <w:szCs w:val="27"/>
        </w:rPr>
        <w:t xml:space="preserve"> </w:t>
      </w:r>
    </w:p>
    <w:p w14:paraId="0A56DF37" w14:textId="77777777" w:rsidR="008F0A00" w:rsidRPr="00A52523" w:rsidRDefault="008F0A00" w:rsidP="008F0A00">
      <w:pPr>
        <w:jc w:val="both"/>
        <w:rPr>
          <w:sz w:val="27"/>
          <w:szCs w:val="27"/>
        </w:rPr>
      </w:pPr>
      <w:r w:rsidRPr="00A52523">
        <w:rPr>
          <w:sz w:val="27"/>
          <w:szCs w:val="27"/>
        </w:rPr>
        <w:t>муниципального образования</w:t>
      </w:r>
    </w:p>
    <w:p w14:paraId="41BDF940" w14:textId="2569A794" w:rsidR="008F0A00" w:rsidRDefault="008F0A00" w:rsidP="00D07A23">
      <w:pPr>
        <w:ind w:right="-141"/>
        <w:jc w:val="both"/>
      </w:pPr>
      <w:r w:rsidRPr="0073535E">
        <w:rPr>
          <w:sz w:val="27"/>
          <w:szCs w:val="27"/>
        </w:rPr>
        <w:t xml:space="preserve">Тбилисский район                                          </w:t>
      </w:r>
      <w:r w:rsidR="009F2028">
        <w:rPr>
          <w:sz w:val="27"/>
          <w:szCs w:val="27"/>
        </w:rPr>
        <w:t xml:space="preserve">                              </w:t>
      </w:r>
      <w:r w:rsidR="00C65A52">
        <w:rPr>
          <w:sz w:val="27"/>
          <w:szCs w:val="27"/>
        </w:rPr>
        <w:t xml:space="preserve">         </w:t>
      </w:r>
      <w:r w:rsidR="009F2028">
        <w:rPr>
          <w:sz w:val="27"/>
          <w:szCs w:val="27"/>
        </w:rPr>
        <w:t xml:space="preserve">  </w:t>
      </w:r>
      <w:r w:rsidR="00422EFB">
        <w:rPr>
          <w:sz w:val="27"/>
          <w:szCs w:val="27"/>
        </w:rPr>
        <w:t xml:space="preserve">     </w:t>
      </w:r>
      <w:r w:rsidR="009D3FBC">
        <w:rPr>
          <w:sz w:val="27"/>
          <w:szCs w:val="27"/>
        </w:rPr>
        <w:t xml:space="preserve"> О.М.</w:t>
      </w:r>
      <w:r w:rsidRPr="0073535E">
        <w:rPr>
          <w:sz w:val="27"/>
          <w:szCs w:val="27"/>
        </w:rPr>
        <w:t xml:space="preserve"> </w:t>
      </w:r>
      <w:r w:rsidR="00422EFB">
        <w:rPr>
          <w:sz w:val="27"/>
          <w:szCs w:val="27"/>
        </w:rPr>
        <w:t>Ляхов</w:t>
      </w:r>
    </w:p>
    <w:p w14:paraId="300FF5E6" w14:textId="77777777" w:rsidR="008F0A00" w:rsidRDefault="008F0A00" w:rsidP="008F0A00"/>
    <w:p w14:paraId="6F5956BD" w14:textId="77777777" w:rsidR="008F0A00" w:rsidRDefault="008F0A00" w:rsidP="008F0A00"/>
    <w:p w14:paraId="516176DD" w14:textId="77777777" w:rsidR="008F0A00" w:rsidRDefault="008F0A00" w:rsidP="008F0A00"/>
    <w:p w14:paraId="2319CCD6" w14:textId="77777777" w:rsidR="0044061B" w:rsidRDefault="0044061B"/>
    <w:sectPr w:rsidR="0044061B" w:rsidSect="00CB51EE">
      <w:headerReference w:type="default" r:id="rId7"/>
      <w:pgSz w:w="11906" w:h="16838"/>
      <w:pgMar w:top="284" w:right="680" w:bottom="709" w:left="1701" w:header="1179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F3E5C3" w14:textId="77777777" w:rsidR="00AE784C" w:rsidRDefault="00AE784C" w:rsidP="002B4FA1">
      <w:r>
        <w:separator/>
      </w:r>
    </w:p>
  </w:endnote>
  <w:endnote w:type="continuationSeparator" w:id="0">
    <w:p w14:paraId="148054D6" w14:textId="77777777" w:rsidR="00AE784C" w:rsidRDefault="00AE784C" w:rsidP="002B4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310068" w14:textId="77777777" w:rsidR="00AE784C" w:rsidRDefault="00AE784C" w:rsidP="002B4FA1">
      <w:r>
        <w:separator/>
      </w:r>
    </w:p>
  </w:footnote>
  <w:footnote w:type="continuationSeparator" w:id="0">
    <w:p w14:paraId="62A575D8" w14:textId="77777777" w:rsidR="00AE784C" w:rsidRDefault="00AE784C" w:rsidP="002B4F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2420508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240E413E" w14:textId="77777777" w:rsidR="006C13F8" w:rsidRPr="006C13F8" w:rsidRDefault="00DF4131">
        <w:pPr>
          <w:pStyle w:val="a5"/>
          <w:jc w:val="center"/>
          <w:rPr>
            <w:sz w:val="28"/>
            <w:szCs w:val="28"/>
          </w:rPr>
        </w:pPr>
        <w:r w:rsidRPr="006C13F8">
          <w:rPr>
            <w:sz w:val="28"/>
            <w:szCs w:val="28"/>
          </w:rPr>
          <w:fldChar w:fldCharType="begin"/>
        </w:r>
        <w:r w:rsidR="006C13F8" w:rsidRPr="006C13F8">
          <w:rPr>
            <w:sz w:val="28"/>
            <w:szCs w:val="28"/>
          </w:rPr>
          <w:instrText>PAGE   \* MERGEFORMAT</w:instrText>
        </w:r>
        <w:r w:rsidRPr="006C13F8">
          <w:rPr>
            <w:sz w:val="28"/>
            <w:szCs w:val="28"/>
          </w:rPr>
          <w:fldChar w:fldCharType="separate"/>
        </w:r>
        <w:r w:rsidR="00C65A52">
          <w:rPr>
            <w:noProof/>
            <w:sz w:val="28"/>
            <w:szCs w:val="28"/>
          </w:rPr>
          <w:t>2</w:t>
        </w:r>
        <w:r w:rsidRPr="006C13F8">
          <w:rPr>
            <w:sz w:val="28"/>
            <w:szCs w:val="28"/>
          </w:rPr>
          <w:fldChar w:fldCharType="end"/>
        </w:r>
      </w:p>
    </w:sdtContent>
  </w:sdt>
  <w:p w14:paraId="51E9B167" w14:textId="77777777" w:rsidR="008B38EC" w:rsidRDefault="008B38E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0A00"/>
    <w:rsid w:val="00000725"/>
    <w:rsid w:val="00026A77"/>
    <w:rsid w:val="0002743C"/>
    <w:rsid w:val="0003636F"/>
    <w:rsid w:val="00041F93"/>
    <w:rsid w:val="000460B5"/>
    <w:rsid w:val="0005327F"/>
    <w:rsid w:val="00054088"/>
    <w:rsid w:val="00072CFC"/>
    <w:rsid w:val="00087B63"/>
    <w:rsid w:val="00092514"/>
    <w:rsid w:val="000B5044"/>
    <w:rsid w:val="000C1514"/>
    <w:rsid w:val="000C3D09"/>
    <w:rsid w:val="000C66DC"/>
    <w:rsid w:val="000D6540"/>
    <w:rsid w:val="000F6A72"/>
    <w:rsid w:val="00101354"/>
    <w:rsid w:val="00110E4C"/>
    <w:rsid w:val="001170D6"/>
    <w:rsid w:val="0011798A"/>
    <w:rsid w:val="0012189B"/>
    <w:rsid w:val="001258F8"/>
    <w:rsid w:val="00127556"/>
    <w:rsid w:val="0013014B"/>
    <w:rsid w:val="00137679"/>
    <w:rsid w:val="001535FB"/>
    <w:rsid w:val="00156140"/>
    <w:rsid w:val="0015706C"/>
    <w:rsid w:val="00171F65"/>
    <w:rsid w:val="0017535B"/>
    <w:rsid w:val="001767BF"/>
    <w:rsid w:val="0018175F"/>
    <w:rsid w:val="00184B0A"/>
    <w:rsid w:val="001944C7"/>
    <w:rsid w:val="001A7698"/>
    <w:rsid w:val="001B5BCB"/>
    <w:rsid w:val="001C2E49"/>
    <w:rsid w:val="001F2DF1"/>
    <w:rsid w:val="001F4E7F"/>
    <w:rsid w:val="002020FC"/>
    <w:rsid w:val="002056E7"/>
    <w:rsid w:val="00213581"/>
    <w:rsid w:val="00214E5E"/>
    <w:rsid w:val="00221ACF"/>
    <w:rsid w:val="002262F0"/>
    <w:rsid w:val="002362B5"/>
    <w:rsid w:val="0024109C"/>
    <w:rsid w:val="002511F7"/>
    <w:rsid w:val="00253E76"/>
    <w:rsid w:val="002566D0"/>
    <w:rsid w:val="00260946"/>
    <w:rsid w:val="00262195"/>
    <w:rsid w:val="002700A0"/>
    <w:rsid w:val="0027327B"/>
    <w:rsid w:val="00275E2D"/>
    <w:rsid w:val="00276F26"/>
    <w:rsid w:val="0028580C"/>
    <w:rsid w:val="00292CFF"/>
    <w:rsid w:val="00296034"/>
    <w:rsid w:val="002A13EA"/>
    <w:rsid w:val="002A191E"/>
    <w:rsid w:val="002B4FA1"/>
    <w:rsid w:val="002C0955"/>
    <w:rsid w:val="002D7C1B"/>
    <w:rsid w:val="00302369"/>
    <w:rsid w:val="00303819"/>
    <w:rsid w:val="00306178"/>
    <w:rsid w:val="00312036"/>
    <w:rsid w:val="00312EAE"/>
    <w:rsid w:val="003160B1"/>
    <w:rsid w:val="0032047F"/>
    <w:rsid w:val="00322D72"/>
    <w:rsid w:val="00331275"/>
    <w:rsid w:val="00334283"/>
    <w:rsid w:val="00335424"/>
    <w:rsid w:val="00340EF1"/>
    <w:rsid w:val="003450E4"/>
    <w:rsid w:val="00345726"/>
    <w:rsid w:val="003707D0"/>
    <w:rsid w:val="003824DC"/>
    <w:rsid w:val="003859EA"/>
    <w:rsid w:val="00386813"/>
    <w:rsid w:val="00387E85"/>
    <w:rsid w:val="003A3AC6"/>
    <w:rsid w:val="003A5A6D"/>
    <w:rsid w:val="003B2734"/>
    <w:rsid w:val="003B6CAB"/>
    <w:rsid w:val="003B7ABD"/>
    <w:rsid w:val="003C4ACC"/>
    <w:rsid w:val="003C7D6F"/>
    <w:rsid w:val="003D2B11"/>
    <w:rsid w:val="003D7195"/>
    <w:rsid w:val="003F24AF"/>
    <w:rsid w:val="004034A8"/>
    <w:rsid w:val="00422EFB"/>
    <w:rsid w:val="0044061B"/>
    <w:rsid w:val="00444D35"/>
    <w:rsid w:val="00446CFB"/>
    <w:rsid w:val="00462848"/>
    <w:rsid w:val="00482073"/>
    <w:rsid w:val="00485236"/>
    <w:rsid w:val="004A0A99"/>
    <w:rsid w:val="004A56E2"/>
    <w:rsid w:val="004A7780"/>
    <w:rsid w:val="004B452C"/>
    <w:rsid w:val="004B69DC"/>
    <w:rsid w:val="004D0969"/>
    <w:rsid w:val="004E6ADE"/>
    <w:rsid w:val="00502196"/>
    <w:rsid w:val="00521E68"/>
    <w:rsid w:val="0052589B"/>
    <w:rsid w:val="005316AC"/>
    <w:rsid w:val="00531B00"/>
    <w:rsid w:val="00552F74"/>
    <w:rsid w:val="0057077E"/>
    <w:rsid w:val="00581D53"/>
    <w:rsid w:val="005912FC"/>
    <w:rsid w:val="0059193E"/>
    <w:rsid w:val="00595A88"/>
    <w:rsid w:val="005A0F32"/>
    <w:rsid w:val="005A5CD8"/>
    <w:rsid w:val="005C6090"/>
    <w:rsid w:val="005D0A4D"/>
    <w:rsid w:val="005E4DD6"/>
    <w:rsid w:val="005F421D"/>
    <w:rsid w:val="005F6D7F"/>
    <w:rsid w:val="005F79F2"/>
    <w:rsid w:val="005F7D49"/>
    <w:rsid w:val="00603253"/>
    <w:rsid w:val="0060732E"/>
    <w:rsid w:val="00607D1B"/>
    <w:rsid w:val="00613A86"/>
    <w:rsid w:val="0062295C"/>
    <w:rsid w:val="006355A9"/>
    <w:rsid w:val="006364D6"/>
    <w:rsid w:val="006546C4"/>
    <w:rsid w:val="006605CF"/>
    <w:rsid w:val="00663555"/>
    <w:rsid w:val="006702FB"/>
    <w:rsid w:val="00671190"/>
    <w:rsid w:val="006A4655"/>
    <w:rsid w:val="006B6B69"/>
    <w:rsid w:val="006C13F8"/>
    <w:rsid w:val="006D451A"/>
    <w:rsid w:val="006E4D92"/>
    <w:rsid w:val="00703533"/>
    <w:rsid w:val="00723C04"/>
    <w:rsid w:val="0073152D"/>
    <w:rsid w:val="0073535E"/>
    <w:rsid w:val="0074215C"/>
    <w:rsid w:val="00743ACB"/>
    <w:rsid w:val="00754C98"/>
    <w:rsid w:val="007559F3"/>
    <w:rsid w:val="007566DA"/>
    <w:rsid w:val="00773197"/>
    <w:rsid w:val="00776C83"/>
    <w:rsid w:val="00781187"/>
    <w:rsid w:val="007921BA"/>
    <w:rsid w:val="00793D1C"/>
    <w:rsid w:val="007A66CE"/>
    <w:rsid w:val="007C7A20"/>
    <w:rsid w:val="007D4D1C"/>
    <w:rsid w:val="007E226F"/>
    <w:rsid w:val="007E2A14"/>
    <w:rsid w:val="00801DA2"/>
    <w:rsid w:val="00814A96"/>
    <w:rsid w:val="00833D80"/>
    <w:rsid w:val="00840448"/>
    <w:rsid w:val="008419BB"/>
    <w:rsid w:val="00841C53"/>
    <w:rsid w:val="00862658"/>
    <w:rsid w:val="008651F4"/>
    <w:rsid w:val="00897018"/>
    <w:rsid w:val="008A14BD"/>
    <w:rsid w:val="008B1CAF"/>
    <w:rsid w:val="008B257B"/>
    <w:rsid w:val="008B38EC"/>
    <w:rsid w:val="008B5842"/>
    <w:rsid w:val="008B6602"/>
    <w:rsid w:val="008C7027"/>
    <w:rsid w:val="008E114D"/>
    <w:rsid w:val="008E68CF"/>
    <w:rsid w:val="008F0A00"/>
    <w:rsid w:val="00907869"/>
    <w:rsid w:val="00922B92"/>
    <w:rsid w:val="00936725"/>
    <w:rsid w:val="00940CB4"/>
    <w:rsid w:val="00950AE4"/>
    <w:rsid w:val="00973360"/>
    <w:rsid w:val="00985096"/>
    <w:rsid w:val="009A3842"/>
    <w:rsid w:val="009A69F7"/>
    <w:rsid w:val="009B1216"/>
    <w:rsid w:val="009B55E0"/>
    <w:rsid w:val="009B6038"/>
    <w:rsid w:val="009D22D8"/>
    <w:rsid w:val="009D3FBC"/>
    <w:rsid w:val="009E59C9"/>
    <w:rsid w:val="009E7693"/>
    <w:rsid w:val="009F2028"/>
    <w:rsid w:val="00A03A54"/>
    <w:rsid w:val="00A04F94"/>
    <w:rsid w:val="00A23083"/>
    <w:rsid w:val="00A26BBD"/>
    <w:rsid w:val="00A36C9C"/>
    <w:rsid w:val="00A42E81"/>
    <w:rsid w:val="00A52523"/>
    <w:rsid w:val="00A71514"/>
    <w:rsid w:val="00A7345D"/>
    <w:rsid w:val="00A76291"/>
    <w:rsid w:val="00A767A7"/>
    <w:rsid w:val="00AA0073"/>
    <w:rsid w:val="00AB1A67"/>
    <w:rsid w:val="00AB5496"/>
    <w:rsid w:val="00AB6E28"/>
    <w:rsid w:val="00AD4797"/>
    <w:rsid w:val="00AE784C"/>
    <w:rsid w:val="00AF033B"/>
    <w:rsid w:val="00B11ECF"/>
    <w:rsid w:val="00B15CF2"/>
    <w:rsid w:val="00B15ECA"/>
    <w:rsid w:val="00B17934"/>
    <w:rsid w:val="00B31126"/>
    <w:rsid w:val="00B3781F"/>
    <w:rsid w:val="00B4292A"/>
    <w:rsid w:val="00B42E96"/>
    <w:rsid w:val="00B549F2"/>
    <w:rsid w:val="00B60ADA"/>
    <w:rsid w:val="00B63E37"/>
    <w:rsid w:val="00B74B41"/>
    <w:rsid w:val="00B875A1"/>
    <w:rsid w:val="00B93132"/>
    <w:rsid w:val="00B93AAF"/>
    <w:rsid w:val="00B93ED4"/>
    <w:rsid w:val="00BB502E"/>
    <w:rsid w:val="00BC0377"/>
    <w:rsid w:val="00BF591F"/>
    <w:rsid w:val="00C01D1D"/>
    <w:rsid w:val="00C05D2B"/>
    <w:rsid w:val="00C05DE8"/>
    <w:rsid w:val="00C07F4F"/>
    <w:rsid w:val="00C22214"/>
    <w:rsid w:val="00C25CD4"/>
    <w:rsid w:val="00C35422"/>
    <w:rsid w:val="00C5076A"/>
    <w:rsid w:val="00C51E8A"/>
    <w:rsid w:val="00C56C32"/>
    <w:rsid w:val="00C570CB"/>
    <w:rsid w:val="00C61311"/>
    <w:rsid w:val="00C65A52"/>
    <w:rsid w:val="00C7140E"/>
    <w:rsid w:val="00C7590D"/>
    <w:rsid w:val="00C75CD7"/>
    <w:rsid w:val="00C76CFA"/>
    <w:rsid w:val="00CA0A0C"/>
    <w:rsid w:val="00CA2107"/>
    <w:rsid w:val="00CB1D15"/>
    <w:rsid w:val="00CB3F91"/>
    <w:rsid w:val="00CB51EE"/>
    <w:rsid w:val="00CB61F5"/>
    <w:rsid w:val="00CD5625"/>
    <w:rsid w:val="00CE3918"/>
    <w:rsid w:val="00CE468F"/>
    <w:rsid w:val="00CE6AA9"/>
    <w:rsid w:val="00D05FB8"/>
    <w:rsid w:val="00D07A23"/>
    <w:rsid w:val="00D145D2"/>
    <w:rsid w:val="00D17121"/>
    <w:rsid w:val="00D20406"/>
    <w:rsid w:val="00D2244A"/>
    <w:rsid w:val="00D260C7"/>
    <w:rsid w:val="00D47355"/>
    <w:rsid w:val="00D5275D"/>
    <w:rsid w:val="00D545E4"/>
    <w:rsid w:val="00D55FDC"/>
    <w:rsid w:val="00D657E5"/>
    <w:rsid w:val="00D81437"/>
    <w:rsid w:val="00D83E7C"/>
    <w:rsid w:val="00DA1095"/>
    <w:rsid w:val="00DA64FD"/>
    <w:rsid w:val="00DE1F89"/>
    <w:rsid w:val="00DE69E6"/>
    <w:rsid w:val="00DF14A6"/>
    <w:rsid w:val="00DF3004"/>
    <w:rsid w:val="00DF4131"/>
    <w:rsid w:val="00E005D6"/>
    <w:rsid w:val="00E04D85"/>
    <w:rsid w:val="00E27002"/>
    <w:rsid w:val="00E34CAA"/>
    <w:rsid w:val="00E43C1B"/>
    <w:rsid w:val="00E44554"/>
    <w:rsid w:val="00E45C40"/>
    <w:rsid w:val="00E45F1A"/>
    <w:rsid w:val="00E52273"/>
    <w:rsid w:val="00E529D7"/>
    <w:rsid w:val="00E558B3"/>
    <w:rsid w:val="00E55EBF"/>
    <w:rsid w:val="00E65B64"/>
    <w:rsid w:val="00E73615"/>
    <w:rsid w:val="00E81A25"/>
    <w:rsid w:val="00E8703D"/>
    <w:rsid w:val="00E905D6"/>
    <w:rsid w:val="00EA20EC"/>
    <w:rsid w:val="00EB1F84"/>
    <w:rsid w:val="00EB6822"/>
    <w:rsid w:val="00EC45BB"/>
    <w:rsid w:val="00EC58D8"/>
    <w:rsid w:val="00EE4BC7"/>
    <w:rsid w:val="00F02144"/>
    <w:rsid w:val="00F30D51"/>
    <w:rsid w:val="00F34243"/>
    <w:rsid w:val="00F477C8"/>
    <w:rsid w:val="00F50E41"/>
    <w:rsid w:val="00F5499F"/>
    <w:rsid w:val="00F5546B"/>
    <w:rsid w:val="00F56A6F"/>
    <w:rsid w:val="00F57F1B"/>
    <w:rsid w:val="00F72E9D"/>
    <w:rsid w:val="00F7366B"/>
    <w:rsid w:val="00F773C0"/>
    <w:rsid w:val="00F93170"/>
    <w:rsid w:val="00F93462"/>
    <w:rsid w:val="00F94530"/>
    <w:rsid w:val="00FB5707"/>
    <w:rsid w:val="00FD5187"/>
    <w:rsid w:val="00FE082A"/>
    <w:rsid w:val="00FE124D"/>
    <w:rsid w:val="00FE150E"/>
    <w:rsid w:val="00FE2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446508"/>
  <w15:docId w15:val="{9AD5D20F-BD59-4B7C-9975-51B150C8D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0A0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F0A00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F0A00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5">
    <w:name w:val="header"/>
    <w:basedOn w:val="a"/>
    <w:link w:val="a6"/>
    <w:uiPriority w:val="99"/>
    <w:rsid w:val="008F0A0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F0A0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List Paragraph"/>
    <w:basedOn w:val="a"/>
    <w:uiPriority w:val="34"/>
    <w:qFormat/>
    <w:rsid w:val="00A71514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2B4FA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B4FA1"/>
    <w:rPr>
      <w:rFonts w:ascii="Segoe UI" w:eastAsia="Times New Roman" w:hAnsi="Segoe UI" w:cs="Segoe UI"/>
      <w:sz w:val="18"/>
      <w:szCs w:val="18"/>
      <w:lang w:eastAsia="ar-SA"/>
    </w:rPr>
  </w:style>
  <w:style w:type="paragraph" w:styleId="aa">
    <w:name w:val="footer"/>
    <w:basedOn w:val="a"/>
    <w:link w:val="ab"/>
    <w:uiPriority w:val="99"/>
    <w:unhideWhenUsed/>
    <w:rsid w:val="002B4FA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B4FA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c">
    <w:name w:val="Знак Знак Знак Знак Знак Знак Знак Знак Знак Знак Знак Знак"/>
    <w:basedOn w:val="a"/>
    <w:rsid w:val="00AD4797"/>
    <w:pPr>
      <w:suppressAutoHyphens w:val="0"/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897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399FCE-07A6-4006-9BBD-6C213FCB1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2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79</cp:revision>
  <cp:lastPrinted>2025-11-12T05:08:00Z</cp:lastPrinted>
  <dcterms:created xsi:type="dcterms:W3CDTF">2023-09-12T10:56:00Z</dcterms:created>
  <dcterms:modified xsi:type="dcterms:W3CDTF">2025-12-05T06:19:00Z</dcterms:modified>
</cp:coreProperties>
</file>